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6A" w:rsidRPr="00900648" w:rsidRDefault="008310EC" w:rsidP="008310E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Урок литературы</w:t>
      </w:r>
    </w:p>
    <w:p w:rsidR="00C0146A" w:rsidRPr="00900648" w:rsidRDefault="008310EC" w:rsidP="008310E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6-й класс</w:t>
      </w:r>
    </w:p>
    <w:p w:rsidR="00C0146A" w:rsidRPr="00900648" w:rsidRDefault="008310EC" w:rsidP="008310E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</w:t>
      </w:r>
      <w:r w:rsidR="00C0146A"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Произведения русских писателей </w:t>
      </w: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ХХ век</w:t>
      </w:r>
      <w:r w:rsidR="00C0146A"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"</w:t>
      </w:r>
    </w:p>
    <w:p w:rsidR="00C0146A" w:rsidRPr="00900648" w:rsidRDefault="00C0146A" w:rsidP="008310E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( по</w:t>
      </w:r>
      <w:proofErr w:type="gramEnd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произведениям </w:t>
      </w:r>
      <w:proofErr w:type="spellStart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А.Куприна</w:t>
      </w:r>
      <w:proofErr w:type="spellEnd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А.Грина</w:t>
      </w:r>
      <w:proofErr w:type="spellEnd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А.Платонова</w:t>
      </w:r>
      <w:proofErr w:type="spellEnd"/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)</w:t>
      </w:r>
    </w:p>
    <w:p w:rsidR="00C0146A" w:rsidRPr="00900648" w:rsidRDefault="008310EC" w:rsidP="008310EC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06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0146A"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>Урок обобщения и систематизации знаний</w:t>
      </w:r>
    </w:p>
    <w:p w:rsidR="008310EC" w:rsidRPr="00900648" w:rsidRDefault="008310EC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</w:p>
    <w:p w:rsidR="008310EC" w:rsidRPr="00900648" w:rsidRDefault="008310EC" w:rsidP="008310EC">
      <w:pPr>
        <w:spacing w:after="120" w:line="240" w:lineRule="atLeast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90064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Обучающая:</w:t>
      </w:r>
    </w:p>
    <w:p w:rsidR="008310EC" w:rsidRPr="00900648" w:rsidRDefault="008310EC" w:rsidP="008310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восстановить </w:t>
      </w:r>
      <w:proofErr w:type="gram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памяти</w:t>
      </w:r>
      <w:proofErr w:type="gram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изученные произведения </w:t>
      </w:r>
      <w:r w:rsidR="00C0146A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писателей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ХХ век</w:t>
      </w:r>
      <w:r w:rsidR="00C0146A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310EC" w:rsidRPr="00900648" w:rsidRDefault="008310EC" w:rsidP="008310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проверить, как учащиеся знают текст и героев произведений, авторов произведений;</w:t>
      </w:r>
    </w:p>
    <w:p w:rsidR="008310EC" w:rsidRPr="00900648" w:rsidRDefault="008310EC" w:rsidP="008310E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уровень усвоения учащимися сведений по теории литературы;</w:t>
      </w:r>
    </w:p>
    <w:p w:rsidR="008310EC" w:rsidRPr="00900648" w:rsidRDefault="008310EC" w:rsidP="008310EC">
      <w:pPr>
        <w:spacing w:after="120" w:line="240" w:lineRule="atLeast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90064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Развивающая:</w:t>
      </w:r>
    </w:p>
    <w:p w:rsidR="008310EC" w:rsidRPr="00900648" w:rsidRDefault="008310EC" w:rsidP="008310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навыки самостоятельной работы, навыки работы с тестом;</w:t>
      </w:r>
    </w:p>
    <w:p w:rsidR="008310EC" w:rsidRPr="00900648" w:rsidRDefault="008310EC" w:rsidP="008310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монологическую речь;</w:t>
      </w:r>
    </w:p>
    <w:p w:rsidR="008310EC" w:rsidRPr="00900648" w:rsidRDefault="006C3ED3" w:rsidP="008310E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учебно-</w:t>
      </w:r>
      <w:proofErr w:type="gram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исследовательских  и</w:t>
      </w:r>
      <w:proofErr w:type="gram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ораторских умений и навыков через реализацию учебного проекта</w:t>
      </w:r>
      <w:r w:rsidR="008310EC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10EC" w:rsidRPr="00900648" w:rsidRDefault="008310EC" w:rsidP="008310EC">
      <w:pPr>
        <w:spacing w:after="120" w:line="240" w:lineRule="atLeast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900648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Воспитательная:</w:t>
      </w:r>
    </w:p>
    <w:p w:rsidR="008310EC" w:rsidRPr="00900648" w:rsidRDefault="008310EC" w:rsidP="008310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прививать интерес к предмету;</w:t>
      </w:r>
    </w:p>
    <w:p w:rsidR="008310EC" w:rsidRPr="00900648" w:rsidRDefault="008310EC" w:rsidP="008310E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нравственные ценности.</w:t>
      </w:r>
    </w:p>
    <w:p w:rsidR="008310EC" w:rsidRPr="00900648" w:rsidRDefault="008310EC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 </w:t>
      </w:r>
      <w:proofErr w:type="gramStart"/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урока: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0146A" w:rsidRPr="0090064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 урок</w:t>
      </w:r>
      <w:proofErr w:type="gramEnd"/>
      <w:r w:rsidR="00C0146A" w:rsidRPr="00900648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систематизации и обобщения знаний и умений</w:t>
      </w:r>
    </w:p>
    <w:p w:rsidR="008310EC" w:rsidRPr="00900648" w:rsidRDefault="008310EC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 урока: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 частично-поисковый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исследовательский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3ED3" w:rsidRPr="00900648" w:rsidRDefault="008310EC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портреты писателей,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паззлы с иллюстрациями к изученным произведениям, маршрутные листы, материалы к изготовлению афиш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95CC2" w:rsidRPr="00900648" w:rsidRDefault="00695CC2" w:rsidP="00695C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 обучающиеся разделены на три равные группы. </w:t>
      </w:r>
    </w:p>
    <w:p w:rsidR="00695CC2" w:rsidRPr="00900648" w:rsidRDefault="00695CC2" w:rsidP="00695CC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урока: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9"/>
        <w:gridCol w:w="2478"/>
        <w:gridCol w:w="2554"/>
        <w:gridCol w:w="2115"/>
      </w:tblGrid>
      <w:tr w:rsidR="00900648" w:rsidRPr="00900648" w:rsidTr="00B318A7">
        <w:trPr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Деятельность обучающихся</w:t>
            </w:r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00648" w:rsidRPr="00900648" w:rsidTr="00B318A7">
        <w:trPr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Организационный</w:t>
            </w:r>
          </w:p>
          <w:p w:rsidR="00695CC2" w:rsidRPr="00900648" w:rsidRDefault="00695CC2" w:rsidP="00695C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 мин.)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Проверка готовности к </w:t>
            </w: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уроку</w:t>
            </w:r>
          </w:p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благоприятного психологического климата</w:t>
            </w:r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к уроку</w:t>
            </w:r>
          </w:p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Включение в деловой ритм</w:t>
            </w:r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900648" w:rsidRPr="00900648" w:rsidTr="00BD4D09">
        <w:trPr>
          <w:trHeight w:val="2534"/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18A7" w:rsidRPr="00900648" w:rsidRDefault="00B318A7" w:rsidP="00B318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Постановка цели и задач урока. Мотивация учебной деятельности учащихся.</w:t>
            </w:r>
          </w:p>
          <w:p w:rsidR="00B318A7" w:rsidRPr="00900648" w:rsidRDefault="00B318A7" w:rsidP="00B318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(3 мин.)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18A7" w:rsidRPr="00900648" w:rsidRDefault="00B318A7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проблемы.</w:t>
            </w:r>
          </w:p>
          <w:p w:rsidR="00B318A7" w:rsidRPr="00900648" w:rsidRDefault="00B318A7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 цели, формы проведения урока</w:t>
            </w:r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18A7" w:rsidRPr="00900648" w:rsidRDefault="00B318A7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проблемы.</w:t>
            </w:r>
          </w:p>
          <w:p w:rsidR="00B318A7" w:rsidRPr="00900648" w:rsidRDefault="00B318A7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задачи, результат урока</w:t>
            </w:r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18A7" w:rsidRPr="00900648" w:rsidRDefault="00B318A7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цитатой, паззлами, портретами писателей</w:t>
            </w:r>
          </w:p>
          <w:p w:rsidR="00B318A7" w:rsidRPr="00900648" w:rsidRDefault="00B318A7" w:rsidP="004D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00648" w:rsidRPr="00900648" w:rsidTr="00B318A7">
        <w:trPr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95CC2" w:rsidRPr="00900648" w:rsidRDefault="00695CC2" w:rsidP="00695C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(20 мин.)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695C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проведение </w:t>
            </w:r>
            <w:proofErr w:type="spellStart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квеста</w:t>
            </w:r>
            <w:proofErr w:type="spellEnd"/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695C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Выполняют задания </w:t>
            </w:r>
            <w:proofErr w:type="spellStart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квеста</w:t>
            </w:r>
            <w:proofErr w:type="spellEnd"/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Маршрутные листы, конверты с заданиями</w:t>
            </w:r>
          </w:p>
        </w:tc>
      </w:tr>
      <w:tr w:rsidR="00900648" w:rsidRPr="00900648" w:rsidTr="00B318A7">
        <w:trPr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рекламных афиш и защита проектов</w:t>
            </w:r>
          </w:p>
          <w:p w:rsidR="00695CC2" w:rsidRPr="00900648" w:rsidRDefault="00695CC2" w:rsidP="00695C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(15 мин.)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изготовление и защиту проектов, корректирует по ходу защиты деятельность обучающихся</w:t>
            </w:r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направлена на решение познавательных (учебных) задач.</w:t>
            </w:r>
          </w:p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типовые задания с применением алгоритма (самостоятельно, с помощью, по образцу).</w:t>
            </w:r>
          </w:p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Демонстрируют прочность предметных знаний, </w:t>
            </w:r>
            <w:proofErr w:type="spellStart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универсальных учебных действий: осуществляют самоконтроль, грамотно используют коммуникативные </w:t>
            </w: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средства: строят диалогическую, монологическую речь, умеют формулировать собственное мнение</w:t>
            </w:r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836F08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Конверты с материалами и инструкциями для изготовления афиш</w:t>
            </w:r>
            <w:r w:rsidR="00D05009"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D05009" w:rsidRPr="00900648" w:rsidRDefault="00D05009" w:rsidP="00D050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уроку команды получили задание: придумать рекламу литературному герою или произведению (Приложение 8)</w:t>
            </w:r>
          </w:p>
        </w:tc>
      </w:tr>
      <w:tr w:rsidR="00900648" w:rsidRPr="00900648" w:rsidTr="00B318A7">
        <w:trPr>
          <w:tblCellSpacing w:w="15" w:type="dxa"/>
        </w:trPr>
        <w:tc>
          <w:tcPr>
            <w:tcW w:w="2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Подведение итогов урока, оценивание</w:t>
            </w:r>
          </w:p>
          <w:p w:rsidR="00695CC2" w:rsidRPr="00900648" w:rsidRDefault="00695CC2" w:rsidP="00836F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836F08"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мин.)</w:t>
            </w:r>
          </w:p>
        </w:tc>
        <w:tc>
          <w:tcPr>
            <w:tcW w:w="24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рефлексии</w:t>
            </w:r>
          </w:p>
          <w:p w:rsidR="00695CC2" w:rsidRPr="00900648" w:rsidRDefault="00695CC2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Комментирование отметок</w:t>
            </w:r>
          </w:p>
          <w:p w:rsidR="00695CC2" w:rsidRPr="00900648" w:rsidRDefault="00695CC2" w:rsidP="00836F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836F08" w:rsidP="004D75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695CC2"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ыявляют степень соответствия результатов деятельности поставленной цели</w:t>
            </w:r>
          </w:p>
        </w:tc>
        <w:tc>
          <w:tcPr>
            <w:tcW w:w="19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5CC2" w:rsidRPr="00900648" w:rsidRDefault="00695CC2" w:rsidP="004D75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06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CC2" w:rsidRPr="00900648" w:rsidRDefault="00695CC2" w:rsidP="00695C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CC2" w:rsidRPr="00900648" w:rsidRDefault="00695CC2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0EC" w:rsidRPr="00900648" w:rsidRDefault="008310EC" w:rsidP="008310E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урока.</w:t>
      </w:r>
    </w:p>
    <w:p w:rsidR="008310EC" w:rsidRPr="00900648" w:rsidRDefault="008310EC" w:rsidP="00C0146A">
      <w:pPr>
        <w:pStyle w:val="a7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C0146A" w:rsidRPr="00900648" w:rsidRDefault="00600886" w:rsidP="00600886">
      <w:pPr>
        <w:shd w:val="clear" w:color="auto" w:fill="FFFFFF"/>
        <w:spacing w:after="120" w:line="240" w:lineRule="atLeast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>Надень старое пальто и купи новую книгу. (</w:t>
      </w:r>
      <w:proofErr w:type="spellStart"/>
      <w:r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>Остин</w:t>
      </w:r>
      <w:proofErr w:type="spellEnd"/>
      <w:r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>Фелпс</w:t>
      </w:r>
      <w:proofErr w:type="spellEnd"/>
      <w:r w:rsidRPr="00900648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00886" w:rsidRPr="00900648" w:rsidRDefault="00600886" w:rsidP="00C0146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надеюсь, что смогу убедить вас в справедливости слов </w:t>
      </w:r>
      <w:r w:rsidR="00F660F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 </w:t>
      </w:r>
      <w:proofErr w:type="spell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Остина</w:t>
      </w:r>
      <w:proofErr w:type="spell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Фелпса</w:t>
      </w:r>
      <w:proofErr w:type="spell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помогу вам убедить в этом других.</w:t>
      </w:r>
    </w:p>
    <w:p w:rsidR="00600886" w:rsidRPr="00900648" w:rsidRDefault="00C0146A" w:rsidP="00600886">
      <w:pPr>
        <w:pStyle w:val="a7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Постановка цели и задач урока. Мотивация учебной деятельности учащихся.</w:t>
      </w:r>
    </w:p>
    <w:p w:rsidR="00600886" w:rsidRPr="00900648" w:rsidRDefault="00600886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 конверты с паззлами</w:t>
      </w:r>
      <w:r w:rsidR="002C346E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1)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Предлагаю вам их собрать и по полученной картинке определить, о чем пойдет речь на сегодняшнем уроке.</w:t>
      </w:r>
    </w:p>
    <w:p w:rsidR="00600886" w:rsidRPr="00900648" w:rsidRDefault="00600886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(Дети собирают паззлы,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озвучивают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названия произведений, иллюстрации к которым они собрали. Выясняют, что у каждой группы свое произведение</w:t>
      </w:r>
      <w:r w:rsidR="00F660F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Учитель опрашивает команды по очереди и предлагает указать не только название произведения, но и назвать писателя и выбрать его портрет из нескольких предложенных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660F3" w:rsidRPr="00900648" w:rsidRDefault="00F660F3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в какое время творили эти замечательные писатели? </w:t>
      </w:r>
      <w:proofErr w:type="gram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( в</w:t>
      </w:r>
      <w:proofErr w:type="gram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начале </w:t>
      </w:r>
      <w:r w:rsidRPr="009006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</w:t>
      </w:r>
    </w:p>
    <w:p w:rsidR="00600886" w:rsidRPr="00900648" w:rsidRDefault="00F660F3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00886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думаете, почему у каждой команды свое произведение?</w:t>
      </w:r>
    </w:p>
    <w:p w:rsidR="00600886" w:rsidRPr="00900648" w:rsidRDefault="00600886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(Подвести к мысли о том, что сегодня у нас обобщающий урок по трем произведениям писателей начала 20 века)</w:t>
      </w:r>
    </w:p>
    <w:p w:rsidR="00F660F3" w:rsidRPr="00900648" w:rsidRDefault="00F660F3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55EC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цели мы перед собой поставим?</w:t>
      </w:r>
    </w:p>
    <w:p w:rsidR="001855EC" w:rsidRPr="00900648" w:rsidRDefault="001855EC" w:rsidP="001855EC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(Повторить и обобщить пройденный материал, </w:t>
      </w:r>
      <w:proofErr w:type="gram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 знания</w:t>
      </w:r>
      <w:proofErr w:type="gram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жизни и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творчестве изученных писателей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95CC2" w:rsidRPr="00900648" w:rsidRDefault="001855EC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proofErr w:type="gramStart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 урока каждая группа представит рекламный плакат того произведения, с которым будет работать в течение урока.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для этого вам придется хорошо потрудиться. Выполняя задания, каждая группа будет получать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подсказку, где находится 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конверт с материалом для создания плаката. Чем больше заданий вы выполните правильно, тем больше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вас будет </w:t>
      </w:r>
      <w:proofErr w:type="gramStart"/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шансов 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</w:t>
      </w:r>
      <w:proofErr w:type="gramEnd"/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конверт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тем </w:t>
      </w:r>
      <w:r w:rsidR="006C3ED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времени у вас будет на изготовление рекламой афиши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1855EC" w:rsidRPr="00900648" w:rsidRDefault="00695CC2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возьмите маршрутные листы</w:t>
      </w:r>
      <w:r w:rsidR="00B318A7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и, следуя инструкциям, от</w:t>
      </w:r>
      <w:r w:rsidR="00B318A7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вляйтесь в путь.  Желаю удачи!  </w:t>
      </w:r>
      <w:r w:rsidR="00780C68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346E" w:rsidRPr="00900648" w:rsidRDefault="002C346E" w:rsidP="0060088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346E" w:rsidRPr="00900648" w:rsidRDefault="002C346E" w:rsidP="002C346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(Каждая группа получает свой маршрутный лист и отправляется по станциям, где за верно выполненные задания получает подсказки, которые помогут найти конверт с материалами к афише)</w:t>
      </w:r>
    </w:p>
    <w:p w:rsidR="00B318A7" w:rsidRPr="00900648" w:rsidRDefault="00B318A7" w:rsidP="002C346E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8A7" w:rsidRPr="00900648" w:rsidRDefault="00B318A7" w:rsidP="00B318A7">
      <w:pPr>
        <w:pStyle w:val="a7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</w:t>
      </w:r>
      <w:proofErr w:type="spellEnd"/>
    </w:p>
    <w:p w:rsidR="00B318A7" w:rsidRPr="00900648" w:rsidRDefault="00B318A7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8A7" w:rsidRPr="00900648" w:rsidRDefault="00B318A7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Станция «ФИЛВОРД»</w:t>
      </w:r>
      <w:r w:rsidR="00045BF6"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(Приложение 3)</w:t>
      </w:r>
    </w:p>
    <w:p w:rsidR="000874B8" w:rsidRPr="00900648" w:rsidRDefault="00045BF6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Станция «ОСТРОВ ОШИБОК» (Приложение 4)</w:t>
      </w:r>
    </w:p>
    <w:p w:rsidR="00045BF6" w:rsidRPr="00900648" w:rsidRDefault="000874B8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Станция «ЗВЕЗДОПАД МУДРОСТИ»</w:t>
      </w:r>
      <w:r w:rsidR="00045BF6"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5)</w:t>
      </w:r>
    </w:p>
    <w:p w:rsidR="000874B8" w:rsidRPr="00900648" w:rsidRDefault="000874B8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Станция «ЛИТЕРАТУРНОЕ ДОМИНО» (Приложение 6)</w:t>
      </w:r>
    </w:p>
    <w:p w:rsidR="0092039A" w:rsidRPr="00900648" w:rsidRDefault="0092039A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39A" w:rsidRPr="00900648" w:rsidRDefault="0092039A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каждой станции команда получает подсказки. Пройдя все станции, дети находят конверт с материалами для изготовления афиши (Приложение 7)</w:t>
      </w:r>
    </w:p>
    <w:p w:rsidR="000874B8" w:rsidRPr="00900648" w:rsidRDefault="000874B8" w:rsidP="00B318A7">
      <w:pPr>
        <w:pStyle w:val="a7"/>
        <w:shd w:val="clear" w:color="auto" w:fill="FFFFFF"/>
        <w:spacing w:after="120" w:line="240" w:lineRule="atLeast"/>
        <w:ind w:left="10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039A" w:rsidRPr="00900648" w:rsidRDefault="0092039A" w:rsidP="00970C4F">
      <w:pPr>
        <w:pStyle w:val="a7"/>
        <w:numPr>
          <w:ilvl w:val="0"/>
          <w:numId w:val="5"/>
        </w:num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Изготовление рекламных а</w:t>
      </w:r>
      <w:bookmarkStart w:id="0" w:name="_GoBack"/>
      <w:bookmarkEnd w:id="0"/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фиш и защита проектов</w:t>
      </w: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D5F76" w:rsidRPr="00900648" w:rsidRDefault="006D5F76" w:rsidP="006D5F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вы все молодцы!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каждая команда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очереди продемонстриру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Вам свои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рекламные афиши.</w:t>
      </w:r>
    </w:p>
    <w:p w:rsidR="006D5F76" w:rsidRPr="00900648" w:rsidRDefault="006D5F76" w:rsidP="006D5F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учитель приглашает по очереди учащихся для презентации их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афиш.</w:t>
      </w:r>
    </w:p>
    <w:p w:rsidR="006D5F76" w:rsidRPr="00900648" w:rsidRDefault="006D5F76" w:rsidP="006D5F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демонстрируют сво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афиши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зачитывают защитное слово.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Афиша и защитное слово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в себя:</w:t>
      </w:r>
    </w:p>
    <w:p w:rsidR="00752606" w:rsidRPr="00900648" w:rsidRDefault="00752606" w:rsidP="00752606">
      <w:pPr>
        <w:pStyle w:val="a7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00648">
        <w:rPr>
          <w:rFonts w:ascii="Times New Roman" w:hAnsi="Times New Roman" w:cs="Times New Roman"/>
          <w:sz w:val="28"/>
          <w:szCs w:val="28"/>
        </w:rPr>
        <w:t>Ф.И.О. автора</w:t>
      </w:r>
    </w:p>
    <w:p w:rsidR="00752606" w:rsidRPr="00900648" w:rsidRDefault="00752606" w:rsidP="00752606">
      <w:pPr>
        <w:pStyle w:val="a7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00648">
        <w:rPr>
          <w:rFonts w:ascii="Times New Roman" w:hAnsi="Times New Roman" w:cs="Times New Roman"/>
          <w:sz w:val="28"/>
          <w:szCs w:val="28"/>
        </w:rPr>
        <w:t>Название произведения.</w:t>
      </w:r>
    </w:p>
    <w:p w:rsidR="00752606" w:rsidRPr="00900648" w:rsidRDefault="00752606" w:rsidP="00752606">
      <w:pPr>
        <w:pStyle w:val="a7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00648">
        <w:rPr>
          <w:rFonts w:ascii="Times New Roman" w:hAnsi="Times New Roman" w:cs="Times New Roman"/>
          <w:sz w:val="28"/>
          <w:szCs w:val="28"/>
        </w:rPr>
        <w:t>Герои.</w:t>
      </w:r>
    </w:p>
    <w:p w:rsidR="00752606" w:rsidRPr="00900648" w:rsidRDefault="00752606" w:rsidP="00752606">
      <w:pPr>
        <w:pStyle w:val="a7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00648">
        <w:rPr>
          <w:rFonts w:ascii="Times New Roman" w:hAnsi="Times New Roman" w:cs="Times New Roman"/>
          <w:sz w:val="28"/>
          <w:szCs w:val="28"/>
        </w:rPr>
        <w:t>Для читателей какого возраста предназначено это произведение.</w:t>
      </w:r>
    </w:p>
    <w:p w:rsidR="00752606" w:rsidRPr="00900648" w:rsidRDefault="00752606" w:rsidP="00752606">
      <w:pPr>
        <w:pStyle w:val="a7"/>
        <w:numPr>
          <w:ilvl w:val="0"/>
          <w:numId w:val="6"/>
        </w:num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00648">
        <w:rPr>
          <w:rFonts w:ascii="Times New Roman" w:hAnsi="Times New Roman" w:cs="Times New Roman"/>
          <w:sz w:val="28"/>
          <w:szCs w:val="28"/>
        </w:rPr>
        <w:t xml:space="preserve">Аннотация. Призыв к прочтению данного произведения (Реклама). </w:t>
      </w:r>
    </w:p>
    <w:p w:rsidR="006D5F76" w:rsidRPr="00900648" w:rsidRDefault="006D5F76" w:rsidP="0075260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V. </w:t>
      </w:r>
      <w:r w:rsidR="00752606"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</w:t>
      </w:r>
      <w:r w:rsidR="00752606" w:rsidRPr="00900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едение итогов урока, оценивание</w:t>
      </w:r>
    </w:p>
    <w:p w:rsidR="006D5F76" w:rsidRPr="00900648" w:rsidRDefault="00900648" w:rsidP="006D5F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11133"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делаю выводы, возвращаясь к эпиграфу урока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доказывают важность книг и чтения в жизни человека.  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подводит итоги</w:t>
      </w: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D5F76" w:rsidRPr="00900648" w:rsidRDefault="006D5F76" w:rsidP="006D5F7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 за урок! </w:t>
      </w:r>
    </w:p>
    <w:sectPr w:rsidR="006D5F76" w:rsidRPr="00900648" w:rsidSect="00CF4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B6D8D"/>
    <w:multiLevelType w:val="multilevel"/>
    <w:tmpl w:val="FBA6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603560"/>
    <w:multiLevelType w:val="multilevel"/>
    <w:tmpl w:val="9602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8D6431"/>
    <w:multiLevelType w:val="hybridMultilevel"/>
    <w:tmpl w:val="011E23CA"/>
    <w:lvl w:ilvl="0" w:tplc="B58C39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945E0"/>
    <w:multiLevelType w:val="hybridMultilevel"/>
    <w:tmpl w:val="F71E005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C2F2755"/>
    <w:multiLevelType w:val="multilevel"/>
    <w:tmpl w:val="64EC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D408DE"/>
    <w:multiLevelType w:val="multilevel"/>
    <w:tmpl w:val="A2C0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0EC"/>
    <w:rsid w:val="00045BF6"/>
    <w:rsid w:val="000874B8"/>
    <w:rsid w:val="000F3154"/>
    <w:rsid w:val="001855EC"/>
    <w:rsid w:val="002C346E"/>
    <w:rsid w:val="00511133"/>
    <w:rsid w:val="00600886"/>
    <w:rsid w:val="00695CC2"/>
    <w:rsid w:val="006C3ED3"/>
    <w:rsid w:val="006D5F76"/>
    <w:rsid w:val="00752606"/>
    <w:rsid w:val="00780C68"/>
    <w:rsid w:val="008310EC"/>
    <w:rsid w:val="00836F08"/>
    <w:rsid w:val="00900648"/>
    <w:rsid w:val="0092039A"/>
    <w:rsid w:val="00B318A7"/>
    <w:rsid w:val="00C0146A"/>
    <w:rsid w:val="00CF4B78"/>
    <w:rsid w:val="00D05009"/>
    <w:rsid w:val="00D400CC"/>
    <w:rsid w:val="00F6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82AEA-68D7-4C1E-80A2-A008AAFF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B78"/>
  </w:style>
  <w:style w:type="paragraph" w:styleId="1">
    <w:name w:val="heading 1"/>
    <w:basedOn w:val="a"/>
    <w:link w:val="10"/>
    <w:uiPriority w:val="9"/>
    <w:qFormat/>
    <w:rsid w:val="008310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10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310E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310EC"/>
  </w:style>
  <w:style w:type="character" w:styleId="a4">
    <w:name w:val="Emphasis"/>
    <w:basedOn w:val="a0"/>
    <w:uiPriority w:val="20"/>
    <w:qFormat/>
    <w:rsid w:val="008310EC"/>
    <w:rPr>
      <w:i/>
      <w:iCs/>
    </w:rPr>
  </w:style>
  <w:style w:type="paragraph" w:styleId="a5">
    <w:name w:val="Normal (Web)"/>
    <w:basedOn w:val="a"/>
    <w:uiPriority w:val="99"/>
    <w:semiHidden/>
    <w:unhideWhenUsed/>
    <w:rsid w:val="00831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310EC"/>
    <w:rPr>
      <w:b/>
      <w:bCs/>
    </w:rPr>
  </w:style>
  <w:style w:type="paragraph" w:styleId="a7">
    <w:name w:val="List Paragraph"/>
    <w:basedOn w:val="a"/>
    <w:uiPriority w:val="34"/>
    <w:qFormat/>
    <w:rsid w:val="00C01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50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19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265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42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17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039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A6277-434B-4149-9994-800765F6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</dc:creator>
  <cp:lastModifiedBy>Учетная запись Майкрософт</cp:lastModifiedBy>
  <cp:revision>5</cp:revision>
  <dcterms:created xsi:type="dcterms:W3CDTF">2016-05-11T14:43:00Z</dcterms:created>
  <dcterms:modified xsi:type="dcterms:W3CDTF">2023-05-31T09:02:00Z</dcterms:modified>
</cp:coreProperties>
</file>